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5888" w14:textId="1532A829" w:rsidR="00BF1E9D" w:rsidRPr="00BE28A3" w:rsidRDefault="00BE28A3" w:rsidP="00BE28A3">
      <w:pPr>
        <w:jc w:val="center"/>
        <w:rPr>
          <w:rFonts w:asciiTheme="minorHAnsi" w:hAnsiTheme="minorHAnsi" w:cstheme="minorHAnsi"/>
        </w:rPr>
      </w:pPr>
      <w:r w:rsidRPr="00BE28A3">
        <w:rPr>
          <w:rFonts w:asciiTheme="minorHAnsi" w:hAnsiTheme="minorHAnsi" w:cstheme="minorHAnsi"/>
        </w:rPr>
        <w:t>Rezultati pismenog dijela ispita iz kolegija Fitoterapija</w:t>
      </w:r>
    </w:p>
    <w:p w14:paraId="5369FCC4" w14:textId="6F07BA6C" w:rsidR="00BE28A3" w:rsidRDefault="00BE28A3" w:rsidP="00BE28A3">
      <w:pPr>
        <w:jc w:val="center"/>
        <w:rPr>
          <w:rFonts w:asciiTheme="minorHAnsi" w:hAnsiTheme="minorHAnsi" w:cstheme="minorHAnsi"/>
        </w:rPr>
      </w:pPr>
      <w:r w:rsidRPr="00BE28A3">
        <w:rPr>
          <w:rFonts w:asciiTheme="minorHAnsi" w:hAnsiTheme="minorHAnsi" w:cstheme="minorHAnsi"/>
        </w:rPr>
        <w:t>22.12.2025.</w:t>
      </w:r>
    </w:p>
    <w:p w14:paraId="1687B800" w14:textId="77777777" w:rsidR="00BE28A3" w:rsidRDefault="00BE28A3" w:rsidP="00BE28A3">
      <w:pPr>
        <w:jc w:val="center"/>
        <w:rPr>
          <w:rFonts w:asciiTheme="minorHAnsi" w:hAnsiTheme="minorHAnsi" w:cstheme="minorHAnsi"/>
        </w:rPr>
      </w:pPr>
    </w:p>
    <w:p w14:paraId="28110A30" w14:textId="30C096A6" w:rsidR="00BE28A3" w:rsidRDefault="00BE28A3" w:rsidP="00BE28A3">
      <w:pPr>
        <w:jc w:val="center"/>
        <w:rPr>
          <w:rFonts w:asciiTheme="minorHAnsi" w:hAnsiTheme="minorHAnsi" w:cstheme="minorHAnsi"/>
        </w:rPr>
      </w:pPr>
    </w:p>
    <w:tbl>
      <w:tblPr>
        <w:tblW w:w="2963" w:type="dxa"/>
        <w:jc w:val="center"/>
        <w:tblLook w:val="04A0" w:firstRow="1" w:lastRow="0" w:firstColumn="1" w:lastColumn="0" w:noHBand="0" w:noVBand="1"/>
      </w:tblPr>
      <w:tblGrid>
        <w:gridCol w:w="1420"/>
        <w:gridCol w:w="1543"/>
      </w:tblGrid>
      <w:tr w:rsidR="00F97D0B" w:rsidRPr="00A4667A" w14:paraId="3F62C951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19A3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JMBAG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155BB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en-GB"/>
              </w:rPr>
              <w:t>% Riješenosti</w:t>
            </w:r>
          </w:p>
        </w:tc>
      </w:tr>
      <w:tr w:rsidR="00F97D0B" w:rsidRPr="00A4667A" w14:paraId="1B779FA5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EEDC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0063048721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3426A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0D8DF0C0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4D30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0063048945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F138E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40E5377B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B824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33216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463A589A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3A15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0062091768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7C3AB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70</w:t>
            </w:r>
          </w:p>
        </w:tc>
      </w:tr>
      <w:tr w:rsidR="00F97D0B" w:rsidRPr="00A4667A" w14:paraId="0AC03935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F1D9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9312C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70</w:t>
            </w:r>
          </w:p>
        </w:tc>
      </w:tr>
      <w:tr w:rsidR="00F97D0B" w:rsidRPr="00A4667A" w14:paraId="0FED785D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6007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0177064147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6549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675C44EB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4F45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6620C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33BD4F54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CE0D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3D95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0D0E2C55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06F6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05309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75CEE77E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64DC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0063047360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51837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45FFC942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D419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0236234035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02387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83</w:t>
            </w:r>
          </w:p>
        </w:tc>
      </w:tr>
      <w:tr w:rsidR="00F97D0B" w:rsidRPr="00A4667A" w14:paraId="163FC39F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D34E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0063049414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449CA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4A013B71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5A31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CCFEB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80</w:t>
            </w:r>
          </w:p>
        </w:tc>
      </w:tr>
      <w:tr w:rsidR="00F97D0B" w:rsidRPr="00A4667A" w14:paraId="4A9A0ED0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4C6C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0006049566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4AB0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1594996C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2957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8254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93</w:t>
            </w:r>
          </w:p>
        </w:tc>
      </w:tr>
      <w:tr w:rsidR="00F97D0B" w:rsidRPr="00A4667A" w14:paraId="0164AA8C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93F6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0177064264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EA1A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54DCD214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7668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0063048924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E39D0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3DD4C0DF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2A39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0063048854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1C665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2A0BA4EE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FCFC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0BE92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93</w:t>
            </w:r>
          </w:p>
        </w:tc>
      </w:tr>
      <w:tr w:rsidR="00F97D0B" w:rsidRPr="00A4667A" w14:paraId="28D14534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19A7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D80C1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7098B4B8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B49A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0062091890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E0D14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93</w:t>
            </w:r>
          </w:p>
        </w:tc>
      </w:tr>
      <w:tr w:rsidR="00F97D0B" w:rsidRPr="00A4667A" w14:paraId="01BAF25A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EBCF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3DA50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83</w:t>
            </w:r>
          </w:p>
        </w:tc>
      </w:tr>
      <w:tr w:rsidR="00F97D0B" w:rsidRPr="00A4667A" w14:paraId="12899259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1E83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A263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3D719C0D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26C4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0177064376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F99F1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0E08FD08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6EF8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3FC76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6B07FD32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DE4C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1AF1F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83</w:t>
            </w:r>
          </w:p>
        </w:tc>
      </w:tr>
      <w:tr w:rsidR="00F97D0B" w:rsidRPr="00A4667A" w14:paraId="64A53461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4533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0177064446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F3DDE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80</w:t>
            </w:r>
          </w:p>
        </w:tc>
      </w:tr>
      <w:tr w:rsidR="00F97D0B" w:rsidRPr="00A4667A" w14:paraId="20F84A96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5910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6FA8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76</w:t>
            </w:r>
          </w:p>
        </w:tc>
      </w:tr>
      <w:tr w:rsidR="00F97D0B" w:rsidRPr="00A4667A" w14:paraId="36A2056E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2C10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5A75A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86</w:t>
            </w:r>
          </w:p>
        </w:tc>
      </w:tr>
      <w:tr w:rsidR="00F97D0B" w:rsidRPr="00A4667A" w14:paraId="7514D028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2FB8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0063049729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793D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4FC1B4B6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74CF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0011173586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2E901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  <w:tr w:rsidR="00F97D0B" w:rsidRPr="00A4667A" w14:paraId="70FC2FED" w14:textId="77777777" w:rsidTr="00F97D0B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92CB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A4667A">
              <w:rPr>
                <w:rFonts w:ascii="Calibri" w:eastAsia="Times New Roman" w:hAnsi="Calibri" w:cs="Calibri"/>
                <w:sz w:val="22"/>
                <w:lang w:eastAsia="en-GB"/>
              </w:rPr>
              <w:t>0063049659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23F89" w14:textId="77777777" w:rsidR="00F97D0B" w:rsidRPr="00A4667A" w:rsidRDefault="00F97D0B" w:rsidP="000900E9">
            <w:pPr>
              <w:spacing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>90</w:t>
            </w:r>
          </w:p>
        </w:tc>
      </w:tr>
    </w:tbl>
    <w:p w14:paraId="67603585" w14:textId="77777777" w:rsidR="00BE28A3" w:rsidRPr="00BE28A3" w:rsidRDefault="00BE28A3" w:rsidP="00BE28A3">
      <w:pPr>
        <w:jc w:val="center"/>
        <w:rPr>
          <w:rFonts w:asciiTheme="minorHAnsi" w:hAnsiTheme="minorHAnsi" w:cstheme="minorHAnsi"/>
        </w:rPr>
      </w:pPr>
    </w:p>
    <w:sectPr w:rsidR="00BE28A3" w:rsidRPr="00BE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7A"/>
    <w:rsid w:val="00504DD1"/>
    <w:rsid w:val="008A29BD"/>
    <w:rsid w:val="00A4667A"/>
    <w:rsid w:val="00BE28A3"/>
    <w:rsid w:val="00BF1E9D"/>
    <w:rsid w:val="00F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0A74E"/>
  <w15:chartTrackingRefBased/>
  <w15:docId w15:val="{FE68AEA3-821E-4591-B19E-7D3F26D6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Maleš</dc:creator>
  <cp:keywords/>
  <dc:description/>
  <cp:lastModifiedBy>Josipa Bukić</cp:lastModifiedBy>
  <cp:revision>2</cp:revision>
  <cp:lastPrinted>2025-12-22T08:29:00Z</cp:lastPrinted>
  <dcterms:created xsi:type="dcterms:W3CDTF">2025-12-22T11:12:00Z</dcterms:created>
  <dcterms:modified xsi:type="dcterms:W3CDTF">2025-12-22T11:12:00Z</dcterms:modified>
</cp:coreProperties>
</file>